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4E" w:rsidRPr="00201975" w:rsidRDefault="00FB2C18" w:rsidP="00D25772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40" w:lineRule="auto"/>
        <w:ind w:right="284"/>
        <w:jc w:val="center"/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  <w:r w:rsidRPr="00201975">
        <w:rPr>
          <w:rFonts w:asciiTheme="majorHAnsi" w:hAnsiTheme="majorHAnsi" w:cstheme="majorHAnsi"/>
          <w:sz w:val="32"/>
          <w:szCs w:val="32"/>
        </w:rPr>
        <w:t>SCHEDA DI PRESENTAZIONE DELLA PROPOSTA</w:t>
      </w:r>
    </w:p>
    <w:p w:rsidR="00201975" w:rsidRDefault="00201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7D034E" w:rsidRPr="00201975" w:rsidRDefault="00FB2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i/>
          <w:sz w:val="28"/>
          <w:szCs w:val="28"/>
        </w:rPr>
      </w:pPr>
      <w:r w:rsidRPr="00201975">
        <w:rPr>
          <w:rFonts w:asciiTheme="majorHAnsi" w:hAnsiTheme="majorHAnsi" w:cstheme="majorHAnsi"/>
          <w:b/>
          <w:i/>
          <w:sz w:val="28"/>
          <w:szCs w:val="28"/>
        </w:rPr>
        <w:t>LA PROPOSTA DEVE PRESENTARE QUESTE CARATTERISTICHE</w:t>
      </w:r>
    </w:p>
    <w:tbl>
      <w:tblPr>
        <w:tblStyle w:val="a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791"/>
      </w:tblGrid>
      <w:tr w:rsidR="007D034E" w:rsidRPr="00201975" w:rsidTr="00D25772">
        <w:tc>
          <w:tcPr>
            <w:tcW w:w="298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201975" w:rsidRDefault="00FB2C1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Comunità</w:t>
            </w:r>
          </w:p>
        </w:tc>
        <w:tc>
          <w:tcPr>
            <w:tcW w:w="679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FB5543" w:rsidRDefault="00FB2C18" w:rsidP="00057144">
            <w:pPr>
              <w:pStyle w:val="Paragrafoelenco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gramStart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>è</w:t>
            </w:r>
            <w:proofErr w:type="gramEnd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svolta in collaborazione con altri attori della comunità comprese le famiglie</w:t>
            </w:r>
          </w:p>
        </w:tc>
      </w:tr>
      <w:tr w:rsidR="007D034E" w:rsidRPr="00201975" w:rsidTr="00D25772">
        <w:tc>
          <w:tcPr>
            <w:tcW w:w="298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201975" w:rsidRDefault="00FB2C18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Innovazione</w:t>
            </w:r>
          </w:p>
        </w:tc>
        <w:tc>
          <w:tcPr>
            <w:tcW w:w="679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FB5543" w:rsidRDefault="00FB2C18" w:rsidP="0005714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right="41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gramStart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>presenta</w:t>
            </w:r>
            <w:proofErr w:type="gramEnd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aspetti di innovazione rispetto alle tradizionali attività formative, di istruzione o di educazione</w:t>
            </w:r>
          </w:p>
        </w:tc>
      </w:tr>
      <w:tr w:rsidR="007D034E" w:rsidRPr="00201975" w:rsidTr="00D25772">
        <w:tc>
          <w:tcPr>
            <w:tcW w:w="298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201975" w:rsidRDefault="00FB2C18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Ampliamento</w:t>
            </w:r>
          </w:p>
        </w:tc>
        <w:tc>
          <w:tcPr>
            <w:tcW w:w="679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FB5543" w:rsidRDefault="00FB2C18" w:rsidP="0005714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gramStart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>costituisce</w:t>
            </w:r>
            <w:proofErr w:type="gramEnd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un ampliamento di offerta formativa (curricolo globale)</w:t>
            </w:r>
          </w:p>
        </w:tc>
      </w:tr>
      <w:tr w:rsidR="007D034E" w:rsidRPr="00201975" w:rsidTr="00D25772">
        <w:tc>
          <w:tcPr>
            <w:tcW w:w="298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201975" w:rsidRDefault="00FB2C18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Coprogettazione</w:t>
            </w:r>
            <w:proofErr w:type="spellEnd"/>
          </w:p>
        </w:tc>
        <w:tc>
          <w:tcPr>
            <w:tcW w:w="679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FB5543" w:rsidRDefault="00FB2C18" w:rsidP="00057144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gramStart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>è</w:t>
            </w:r>
            <w:proofErr w:type="gramEnd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progettata insieme ai destinatari</w:t>
            </w:r>
          </w:p>
        </w:tc>
      </w:tr>
      <w:tr w:rsidR="007D034E" w:rsidRPr="00201975" w:rsidTr="00D25772">
        <w:tc>
          <w:tcPr>
            <w:tcW w:w="298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201975" w:rsidRDefault="00FB2C18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Integrazione</w:t>
            </w:r>
          </w:p>
        </w:tc>
        <w:tc>
          <w:tcPr>
            <w:tcW w:w="679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FB5543" w:rsidRDefault="00FB2C18" w:rsidP="00057144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gramStart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>è</w:t>
            </w:r>
            <w:proofErr w:type="gramEnd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integrata con il sistema dell'offerta, è continuativa e replicabile nel tempo</w:t>
            </w:r>
          </w:p>
        </w:tc>
      </w:tr>
      <w:tr w:rsidR="007D034E" w:rsidRPr="00201975" w:rsidTr="00D25772">
        <w:tc>
          <w:tcPr>
            <w:tcW w:w="298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201975" w:rsidRDefault="00FB2C18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Narrazione</w:t>
            </w:r>
          </w:p>
        </w:tc>
        <w:tc>
          <w:tcPr>
            <w:tcW w:w="679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FB5543" w:rsidRDefault="00FB2C18" w:rsidP="00057144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gramStart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>ha</w:t>
            </w:r>
            <w:proofErr w:type="gramEnd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un piano di comunicazione e prevede un racconto</w:t>
            </w:r>
          </w:p>
        </w:tc>
      </w:tr>
      <w:tr w:rsidR="007D034E" w:rsidRPr="00201975" w:rsidTr="00D25772">
        <w:tc>
          <w:tcPr>
            <w:tcW w:w="298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201975" w:rsidRDefault="00FB2C18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Contrasto della povertà educativa</w:t>
            </w:r>
          </w:p>
        </w:tc>
        <w:tc>
          <w:tcPr>
            <w:tcW w:w="679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34E" w:rsidRPr="00FB5543" w:rsidRDefault="00FB2C18" w:rsidP="00057144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gramStart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>impatta</w:t>
            </w:r>
            <w:proofErr w:type="gramEnd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su uno o più indicatori di povertà così come descritti da Save The </w:t>
            </w:r>
            <w:proofErr w:type="spellStart"/>
            <w:r w:rsidRPr="00FB5543">
              <w:rPr>
                <w:rFonts w:asciiTheme="majorHAnsi" w:hAnsiTheme="majorHAnsi" w:cstheme="majorHAnsi"/>
                <w:i/>
                <w:sz w:val="24"/>
                <w:szCs w:val="24"/>
              </w:rPr>
              <w:t>Children</w:t>
            </w:r>
            <w:proofErr w:type="spellEnd"/>
          </w:p>
        </w:tc>
      </w:tr>
    </w:tbl>
    <w:p w:rsidR="007D034E" w:rsidRPr="00201975" w:rsidRDefault="007D03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7605"/>
      </w:tblGrid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SOGGETTO</w:t>
            </w:r>
            <w:r w:rsidRPr="0020197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Indicar</w:t>
            </w:r>
            <w:r w:rsidR="00CE05E3">
              <w:rPr>
                <w:rFonts w:asciiTheme="majorHAnsi" w:hAnsiTheme="majorHAnsi" w:cstheme="majorHAnsi"/>
                <w:i/>
                <w:sz w:val="24"/>
                <w:szCs w:val="24"/>
              </w:rPr>
              <w:t>e il nome del soggetto aderente</w:t>
            </w:r>
          </w:p>
        </w:tc>
      </w:tr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TITOLO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Indicare il titolo della proposta</w:t>
            </w:r>
          </w:p>
        </w:tc>
      </w:tr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SOTTOTITOLO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Indicare l’eventuale sottotitolo. Il sottotitolo declina e precisa il titolo</w:t>
            </w:r>
          </w:p>
        </w:tc>
      </w:tr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PERSONA DI RIFERIMENTO (PROJECT MANAGER)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 w:rsidP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Indicare nome, cognome, telefono e posta elettronica della persona incaricata di progettare e coordinare l’evento e che sarà l’interfaccia con il tavolo di coordinamento dell’Evento.</w:t>
            </w:r>
          </w:p>
        </w:tc>
      </w:tr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PERSONE COINVOLTE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Indicare il numero dei partecipanti segmentato per: docenti educatori e altre professionalità, genitori, alunni e studenti</w:t>
            </w:r>
          </w:p>
        </w:tc>
      </w:tr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AMBIENTAZIONE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 w:rsidP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Indicare in quali spazi dell’evento si pensa di realizzare la proposta</w:t>
            </w:r>
          </w:p>
        </w:tc>
      </w:tr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DESCRIZIONE DELLA PROPOSTA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Breve descrizione della proposta e dei suoi obiettivi</w:t>
            </w:r>
          </w:p>
        </w:tc>
      </w:tr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TEMPO DI REALIZZAZIONE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Indicare le date e i tempi di realizzazione della proposta (se la proposta si realizza durante l’intero evento indicare: Tutti)</w:t>
            </w:r>
          </w:p>
        </w:tc>
      </w:tr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CARATTERISTICHE DELLA PROPOSTA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Indicare la connessione della proposta con i requisiti di cui alla tabella sopra</w:t>
            </w:r>
          </w:p>
        </w:tc>
      </w:tr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COMUNICAZIONE DELLA PROPOSTA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Indicare come si intende comunicare la proposta, su quali canali, con quali strumenti e se esiste già una comunicazione</w:t>
            </w:r>
          </w:p>
        </w:tc>
      </w:tr>
      <w:tr w:rsidR="007D034E" w:rsidRPr="00201975" w:rsidTr="00D25772">
        <w:tc>
          <w:tcPr>
            <w:tcW w:w="21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2D69B" w:themeFill="accent3" w:themeFillTint="99"/>
          </w:tcPr>
          <w:p w:rsidR="007D034E" w:rsidRPr="00201975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01975">
              <w:rPr>
                <w:rFonts w:asciiTheme="majorHAnsi" w:hAnsiTheme="majorHAnsi" w:cstheme="majorHAnsi"/>
                <w:sz w:val="24"/>
                <w:szCs w:val="24"/>
              </w:rPr>
              <w:t>RISORSE</w:t>
            </w:r>
          </w:p>
        </w:tc>
        <w:tc>
          <w:tcPr>
            <w:tcW w:w="760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:rsidR="007D034E" w:rsidRPr="001601D0" w:rsidRDefault="00FB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601D0">
              <w:rPr>
                <w:rFonts w:asciiTheme="majorHAnsi" w:hAnsiTheme="majorHAnsi" w:cstheme="majorHAnsi"/>
                <w:i/>
                <w:sz w:val="24"/>
                <w:szCs w:val="24"/>
              </w:rPr>
              <w:t>Indicare le necessità logistiche, strutturali e infrastrutturali per la realizzazione della proposta</w:t>
            </w:r>
          </w:p>
        </w:tc>
      </w:tr>
    </w:tbl>
    <w:p w:rsidR="00201975" w:rsidRDefault="00201975" w:rsidP="00F21B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</w:p>
    <w:p w:rsidR="00EC7104" w:rsidRDefault="00EC7104" w:rsidP="00D257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2"/>
        <w:rPr>
          <w:rFonts w:asciiTheme="majorHAnsi" w:hAnsiTheme="majorHAnsi" w:cstheme="majorHAnsi"/>
          <w:color w:val="000000"/>
        </w:rPr>
      </w:pPr>
    </w:p>
    <w:sectPr w:rsidR="00EC7104" w:rsidSect="00D25772">
      <w:pgSz w:w="11906" w:h="16838"/>
      <w:pgMar w:top="426" w:right="849" w:bottom="709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7A5"/>
    <w:multiLevelType w:val="multilevel"/>
    <w:tmpl w:val="0BAC376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865CE0"/>
    <w:multiLevelType w:val="multilevel"/>
    <w:tmpl w:val="B22CDA2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9B4A11"/>
    <w:multiLevelType w:val="hybridMultilevel"/>
    <w:tmpl w:val="8646A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6AD1"/>
    <w:multiLevelType w:val="multilevel"/>
    <w:tmpl w:val="3D265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033A07"/>
    <w:multiLevelType w:val="multilevel"/>
    <w:tmpl w:val="E0C8EAB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E4B04C1"/>
    <w:multiLevelType w:val="hybridMultilevel"/>
    <w:tmpl w:val="0DFA8EBA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 w15:restartNumberingAfterBreak="0">
    <w:nsid w:val="48FD6707"/>
    <w:multiLevelType w:val="multilevel"/>
    <w:tmpl w:val="94DEA2D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25229D"/>
    <w:multiLevelType w:val="hybridMultilevel"/>
    <w:tmpl w:val="CEBCAC36"/>
    <w:lvl w:ilvl="0" w:tplc="1B0047C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343C4"/>
    <w:multiLevelType w:val="multilevel"/>
    <w:tmpl w:val="CBA2A9F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65A47D5"/>
    <w:multiLevelType w:val="hybridMultilevel"/>
    <w:tmpl w:val="FA9CE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15EFE"/>
    <w:multiLevelType w:val="multilevel"/>
    <w:tmpl w:val="12967C4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4E"/>
    <w:rsid w:val="00057144"/>
    <w:rsid w:val="001561AE"/>
    <w:rsid w:val="001601D0"/>
    <w:rsid w:val="00201975"/>
    <w:rsid w:val="00235B71"/>
    <w:rsid w:val="007D034E"/>
    <w:rsid w:val="008A35D1"/>
    <w:rsid w:val="00970FC0"/>
    <w:rsid w:val="00CE05E3"/>
    <w:rsid w:val="00D25772"/>
    <w:rsid w:val="00D80991"/>
    <w:rsid w:val="00EC7104"/>
    <w:rsid w:val="00F21BA4"/>
    <w:rsid w:val="00FB2C18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B46DA-B74A-4B98-BF44-D085DFD0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C1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05714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7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direttore_amm</cp:lastModifiedBy>
  <cp:revision>14</cp:revision>
  <cp:lastPrinted>2022-02-03T07:32:00Z</cp:lastPrinted>
  <dcterms:created xsi:type="dcterms:W3CDTF">2022-02-03T07:32:00Z</dcterms:created>
  <dcterms:modified xsi:type="dcterms:W3CDTF">2022-02-03T10:57:00Z</dcterms:modified>
</cp:coreProperties>
</file>